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63" w:rsidRPr="00E72D65" w:rsidRDefault="000E7B63" w:rsidP="00E72D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72D65">
        <w:rPr>
          <w:rFonts w:ascii="Times New Roman" w:hAnsi="Times New Roman" w:cs="Times New Roman"/>
          <w:sz w:val="24"/>
          <w:szCs w:val="24"/>
        </w:rPr>
        <w:t>Аналитическая справка</w:t>
      </w:r>
    </w:p>
    <w:p w:rsidR="00E72D65" w:rsidRDefault="000E7B63" w:rsidP="00E72D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72D65">
        <w:rPr>
          <w:rFonts w:ascii="Times New Roman" w:hAnsi="Times New Roman" w:cs="Times New Roman"/>
          <w:sz w:val="24"/>
          <w:szCs w:val="24"/>
        </w:rPr>
        <w:t xml:space="preserve">об участии педагогических работников, реализующих образовательные программы среднего профессионального образования </w:t>
      </w:r>
    </w:p>
    <w:p w:rsidR="00E72D65" w:rsidRDefault="000E7B63" w:rsidP="00E72D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72D65">
        <w:rPr>
          <w:rFonts w:ascii="Times New Roman" w:hAnsi="Times New Roman" w:cs="Times New Roman"/>
          <w:sz w:val="24"/>
          <w:szCs w:val="24"/>
        </w:rPr>
        <w:t xml:space="preserve">УГС 38.00.00 «Экономика и управление» в мероприятиях учебно - методической направленности </w:t>
      </w:r>
    </w:p>
    <w:p w:rsidR="00D85156" w:rsidRDefault="00327E7C" w:rsidP="00D851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09 января 2025</w:t>
      </w:r>
      <w:r w:rsidR="00D85156">
        <w:rPr>
          <w:rFonts w:ascii="Times New Roman" w:hAnsi="Times New Roman" w:cs="Times New Roman"/>
          <w:sz w:val="28"/>
          <w:szCs w:val="28"/>
        </w:rPr>
        <w:t xml:space="preserve"> года по </w:t>
      </w:r>
      <w:r>
        <w:rPr>
          <w:rFonts w:ascii="Times New Roman" w:hAnsi="Times New Roman" w:cs="Times New Roman"/>
          <w:sz w:val="28"/>
          <w:szCs w:val="28"/>
        </w:rPr>
        <w:t>30 июня 2025</w:t>
      </w:r>
      <w:r w:rsidR="00D8515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E7B63" w:rsidRPr="00D85156" w:rsidRDefault="00E72D65" w:rsidP="00D8515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72D65">
        <w:rPr>
          <w:rFonts w:ascii="Times New Roman" w:hAnsi="Times New Roman" w:cs="Times New Roman"/>
          <w:sz w:val="24"/>
          <w:szCs w:val="24"/>
        </w:rPr>
        <w:t xml:space="preserve">по </w:t>
      </w:r>
      <w:r w:rsidR="003A28D5" w:rsidRPr="00E72D65">
        <w:rPr>
          <w:rFonts w:ascii="Times New Roman" w:hAnsi="Times New Roman" w:cs="Times New Roman"/>
          <w:sz w:val="24"/>
          <w:szCs w:val="24"/>
          <w:u w:val="single"/>
        </w:rPr>
        <w:t xml:space="preserve">ГБПОУ </w:t>
      </w:r>
      <w:r w:rsidR="004A14DF" w:rsidRPr="00E72D65">
        <w:rPr>
          <w:rFonts w:ascii="Times New Roman" w:hAnsi="Times New Roman" w:cs="Times New Roman"/>
          <w:sz w:val="24"/>
          <w:szCs w:val="24"/>
          <w:u w:val="single"/>
        </w:rPr>
        <w:t>«Зеленокумский многопрофильный техникум»</w:t>
      </w:r>
    </w:p>
    <w:p w:rsidR="0000738A" w:rsidRPr="00E72D65" w:rsidRDefault="0000738A" w:rsidP="00D8515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301"/>
        <w:gridCol w:w="3635"/>
        <w:gridCol w:w="2976"/>
        <w:gridCol w:w="3686"/>
        <w:gridCol w:w="1134"/>
        <w:gridCol w:w="285"/>
        <w:gridCol w:w="1263"/>
        <w:gridCol w:w="295"/>
        <w:gridCol w:w="1701"/>
      </w:tblGrid>
      <w:tr w:rsidR="000E7B63" w:rsidRPr="00E72D65" w:rsidTr="005E70BB">
        <w:tc>
          <w:tcPr>
            <w:tcW w:w="15276" w:type="dxa"/>
            <w:gridSpan w:val="9"/>
          </w:tcPr>
          <w:p w:rsidR="000E7B63" w:rsidRPr="00E72D65" w:rsidRDefault="00A51B42" w:rsidP="00D85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учебно-методического сопровождения образовательного процесса по специальностям и профессиям УГПС 38.00.00 «Экономика и управление»</w:t>
            </w:r>
          </w:p>
        </w:tc>
      </w:tr>
      <w:tr w:rsidR="0000738A" w:rsidRPr="00E72D65" w:rsidTr="005E70BB">
        <w:tc>
          <w:tcPr>
            <w:tcW w:w="301" w:type="dxa"/>
          </w:tcPr>
          <w:p w:rsidR="000E7B63" w:rsidRPr="00E72D65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0E7B63" w:rsidRPr="00E72D65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Реализуемая профессиональная образовательная программа</w:t>
            </w:r>
          </w:p>
        </w:tc>
        <w:tc>
          <w:tcPr>
            <w:tcW w:w="2976" w:type="dxa"/>
          </w:tcPr>
          <w:p w:rsidR="000E7B63" w:rsidRPr="00E72D65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Наличие  ОПОП</w:t>
            </w:r>
          </w:p>
        </w:tc>
        <w:tc>
          <w:tcPr>
            <w:tcW w:w="4820" w:type="dxa"/>
            <w:gridSpan w:val="2"/>
          </w:tcPr>
          <w:p w:rsidR="000E7B63" w:rsidRPr="00E72D65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Ссылка на сайт</w:t>
            </w:r>
          </w:p>
        </w:tc>
        <w:tc>
          <w:tcPr>
            <w:tcW w:w="1843" w:type="dxa"/>
            <w:gridSpan w:val="3"/>
          </w:tcPr>
          <w:p w:rsidR="000E7B63" w:rsidRPr="00E72D65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Наличие ФОС</w:t>
            </w:r>
          </w:p>
        </w:tc>
        <w:tc>
          <w:tcPr>
            <w:tcW w:w="1701" w:type="dxa"/>
          </w:tcPr>
          <w:p w:rsidR="00E72D65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Ссылка </w:t>
            </w:r>
          </w:p>
          <w:p w:rsidR="000E7B63" w:rsidRPr="00E72D65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на сайт</w:t>
            </w:r>
          </w:p>
        </w:tc>
      </w:tr>
      <w:tr w:rsidR="0000738A" w:rsidRPr="00E72D65" w:rsidTr="005E70BB">
        <w:tc>
          <w:tcPr>
            <w:tcW w:w="301" w:type="dxa"/>
          </w:tcPr>
          <w:p w:rsidR="000E7B63" w:rsidRPr="00E72D65" w:rsidRDefault="000E7B63" w:rsidP="00A51B4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F73D0A" w:rsidRDefault="00A7392B" w:rsidP="00A7392B">
            <w:pPr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5E7B4C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38.01.02. </w:t>
            </w:r>
            <w:r w:rsidR="00F73D0A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«</w:t>
            </w:r>
            <w:r w:rsidRPr="005E7B4C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Продавец, контролёр-кассир</w:t>
            </w:r>
            <w:r w:rsidR="00F73D0A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»</w:t>
            </w:r>
          </w:p>
          <w:p w:rsidR="000E7B63" w:rsidRPr="005E7B4C" w:rsidRDefault="00A7392B" w:rsidP="00A7392B">
            <w:pPr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5E7B4C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Программа подготовки квалифицированных рабочих.</w:t>
            </w:r>
          </w:p>
          <w:p w:rsidR="00E72D65" w:rsidRPr="00E72D65" w:rsidRDefault="00E72D65" w:rsidP="00A739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0E7B63" w:rsidRPr="00E72D65" w:rsidRDefault="00E72D65" w:rsidP="00C836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7392B" w:rsidRPr="00E72D65">
              <w:rPr>
                <w:rFonts w:ascii="Times New Roman" w:hAnsi="Times New Roman" w:cs="Times New Roman"/>
                <w:sz w:val="24"/>
                <w:szCs w:val="24"/>
              </w:rPr>
              <w:t>меется в наличии</w:t>
            </w:r>
          </w:p>
        </w:tc>
        <w:tc>
          <w:tcPr>
            <w:tcW w:w="4820" w:type="dxa"/>
            <w:gridSpan w:val="2"/>
          </w:tcPr>
          <w:p w:rsidR="000E7B63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http://zmt1.http//zmt1.ru/wp-content/uploads/2023/09/%D0%9E%D0%9F-%D0%BF%D1%80%D0%BE%D0%B4%D0%B0%D0%B2%D0%B5%D1%86_%D0%BF%D0%BE%D0%B4%D0%BF%D0%B8%D1%81%D1%8C.pdf</w:t>
            </w:r>
          </w:p>
        </w:tc>
        <w:tc>
          <w:tcPr>
            <w:tcW w:w="1843" w:type="dxa"/>
            <w:gridSpan w:val="3"/>
          </w:tcPr>
          <w:p w:rsidR="000E7B63" w:rsidRPr="00E72D65" w:rsidRDefault="00E72D65" w:rsidP="00C836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7392B" w:rsidRPr="00E72D65">
              <w:rPr>
                <w:rFonts w:ascii="Times New Roman" w:hAnsi="Times New Roman" w:cs="Times New Roman"/>
                <w:sz w:val="24"/>
                <w:szCs w:val="24"/>
              </w:rPr>
              <w:t>меется в наличии</w:t>
            </w:r>
          </w:p>
        </w:tc>
        <w:tc>
          <w:tcPr>
            <w:tcW w:w="1701" w:type="dxa"/>
          </w:tcPr>
          <w:p w:rsidR="000E7B63" w:rsidRPr="00E72D65" w:rsidRDefault="003A28D5" w:rsidP="00E72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1B42" w:rsidRPr="00E72D65" w:rsidTr="005E70BB">
        <w:tc>
          <w:tcPr>
            <w:tcW w:w="15276" w:type="dxa"/>
            <w:gridSpan w:val="9"/>
          </w:tcPr>
          <w:p w:rsidR="00A51B42" w:rsidRPr="00E72D65" w:rsidRDefault="00A51B42" w:rsidP="00283E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Диссеминация опыта работы членов РУМО в рамках научно-практических, научно-методических,  учебно-методических, просветительских и иных мероприятий различного уровня </w:t>
            </w:r>
          </w:p>
        </w:tc>
      </w:tr>
      <w:tr w:rsidR="0000738A" w:rsidRPr="00E72D65" w:rsidTr="00327E7C">
        <w:tc>
          <w:tcPr>
            <w:tcW w:w="301" w:type="dxa"/>
          </w:tcPr>
          <w:p w:rsidR="000E7B63" w:rsidRPr="00E72D65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0E7B63" w:rsidRPr="00E72D65" w:rsidRDefault="00283E8A" w:rsidP="00283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Полное наименование, место и дата проведения мероприятия</w:t>
            </w:r>
          </w:p>
        </w:tc>
        <w:tc>
          <w:tcPr>
            <w:tcW w:w="2976" w:type="dxa"/>
          </w:tcPr>
          <w:p w:rsidR="000E7B63" w:rsidRPr="00E72D65" w:rsidRDefault="00283E8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материала (статьи, разработки  и т.п.)</w:t>
            </w:r>
          </w:p>
        </w:tc>
        <w:tc>
          <w:tcPr>
            <w:tcW w:w="3686" w:type="dxa"/>
          </w:tcPr>
          <w:p w:rsidR="000E7B63" w:rsidRPr="00E72D65" w:rsidRDefault="00283E8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Форма участия (очно, заочно)</w:t>
            </w:r>
          </w:p>
        </w:tc>
        <w:tc>
          <w:tcPr>
            <w:tcW w:w="2682" w:type="dxa"/>
            <w:gridSpan w:val="3"/>
          </w:tcPr>
          <w:p w:rsidR="00283E8A" w:rsidRPr="00E72D65" w:rsidRDefault="00283E8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ФИО, </w:t>
            </w:r>
            <w:r w:rsidR="00E432ED"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0E7B63" w:rsidRPr="00E72D65" w:rsidRDefault="00283E8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</w:p>
        </w:tc>
        <w:tc>
          <w:tcPr>
            <w:tcW w:w="1996" w:type="dxa"/>
            <w:gridSpan w:val="2"/>
          </w:tcPr>
          <w:p w:rsidR="000E7B63" w:rsidRPr="00E72D65" w:rsidRDefault="001E0EAD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Иная информация (если необходимо)</w:t>
            </w:r>
          </w:p>
        </w:tc>
      </w:tr>
      <w:tr w:rsidR="0000738A" w:rsidRPr="00E72D65" w:rsidTr="00327E7C">
        <w:tc>
          <w:tcPr>
            <w:tcW w:w="301" w:type="dxa"/>
          </w:tcPr>
          <w:p w:rsidR="00A51B42" w:rsidRPr="00E72D65" w:rsidRDefault="00A51B42" w:rsidP="00283E8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A51B42" w:rsidRPr="00E72D65" w:rsidRDefault="00AD4085" w:rsidP="00C8369D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ГБПОУ ЗМТ</w:t>
            </w:r>
          </w:p>
          <w:p w:rsidR="00AD4085" w:rsidRPr="00E72D65" w:rsidRDefault="00327E7C" w:rsidP="00C8369D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14.04.2025</w:t>
            </w:r>
            <w:r w:rsidR="007D38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976" w:type="dxa"/>
          </w:tcPr>
          <w:p w:rsidR="007D38BA" w:rsidRDefault="00D85156" w:rsidP="00857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1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D38BA">
              <w:rPr>
                <w:rFonts w:ascii="Times New Roman" w:hAnsi="Times New Roman" w:cs="Times New Roman"/>
                <w:sz w:val="24"/>
                <w:szCs w:val="24"/>
              </w:rPr>
              <w:t>лимпиада проф. мастерства группы</w:t>
            </w:r>
            <w:r w:rsidRPr="009301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756A" w:rsidRPr="00E72D65" w:rsidRDefault="00D85156" w:rsidP="00857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18C">
              <w:rPr>
                <w:rFonts w:ascii="Times New Roman" w:hAnsi="Times New Roman" w:cs="Times New Roman"/>
                <w:sz w:val="24"/>
                <w:szCs w:val="24"/>
              </w:rPr>
              <w:t>№ 104</w:t>
            </w:r>
            <w:r w:rsidR="007D38BA">
              <w:rPr>
                <w:rFonts w:ascii="Times New Roman" w:hAnsi="Times New Roman" w:cs="Times New Roman"/>
                <w:sz w:val="24"/>
                <w:szCs w:val="24"/>
              </w:rPr>
              <w:t>; 204; 304</w:t>
            </w:r>
            <w:r w:rsidR="005E70BB" w:rsidRPr="00981AC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по профессии</w:t>
            </w:r>
            <w:r w:rsidR="005E70BB" w:rsidRPr="00981AC3">
              <w:rPr>
                <w:rFonts w:ascii="Times New Roman" w:hAnsi="Times New Roman" w:cs="Times New Roman"/>
                <w:sz w:val="24"/>
                <w:szCs w:val="24"/>
              </w:rPr>
              <w:t xml:space="preserve"> «38.01.02Продавец,</w:t>
            </w:r>
            <w:r w:rsidR="00685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70BB" w:rsidRPr="00981AC3">
              <w:rPr>
                <w:rFonts w:ascii="Times New Roman" w:hAnsi="Times New Roman" w:cs="Times New Roman"/>
                <w:sz w:val="24"/>
                <w:szCs w:val="24"/>
              </w:rPr>
              <w:t>контролёр - кассир</w:t>
            </w:r>
            <w:r w:rsidR="005E70BB" w:rsidRPr="00981AC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3686" w:type="dxa"/>
          </w:tcPr>
          <w:p w:rsidR="00A51B42" w:rsidRPr="00E72D65" w:rsidRDefault="0085756A" w:rsidP="00E72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2682" w:type="dxa"/>
            <w:gridSpan w:val="3"/>
          </w:tcPr>
          <w:p w:rsidR="00A51B42" w:rsidRPr="000967C3" w:rsidRDefault="007D38BA" w:rsidP="000E7B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67C3">
              <w:rPr>
                <w:rFonts w:ascii="Times New Roman" w:hAnsi="Times New Roman" w:cs="Times New Roman"/>
                <w:sz w:val="20"/>
                <w:szCs w:val="20"/>
              </w:rPr>
              <w:t xml:space="preserve">Мастера </w:t>
            </w:r>
            <w:proofErr w:type="spellStart"/>
            <w:proofErr w:type="gramStart"/>
            <w:r w:rsidRPr="000967C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967C3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7D38BA" w:rsidRDefault="007D38B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Буйваленко Н.А</w:t>
            </w:r>
          </w:p>
          <w:p w:rsidR="007D38BA" w:rsidRDefault="007D38B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Просвирова А.А.</w:t>
            </w:r>
          </w:p>
          <w:p w:rsidR="007D38BA" w:rsidRDefault="00327E7C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Коберняк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  <w:p w:rsidR="00327E7C" w:rsidRDefault="00327E7C" w:rsidP="00327E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87F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 </w:t>
            </w:r>
            <w:proofErr w:type="gramStart"/>
            <w:r w:rsidRPr="0044787F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Pr="004478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27E7C" w:rsidRPr="0044787F" w:rsidRDefault="00327E7C" w:rsidP="00327E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87F">
              <w:rPr>
                <w:rFonts w:ascii="Times New Roman" w:hAnsi="Times New Roman" w:cs="Times New Roman"/>
                <w:sz w:val="20"/>
                <w:szCs w:val="20"/>
              </w:rPr>
              <w:t>дисциплин</w:t>
            </w:r>
          </w:p>
          <w:p w:rsidR="00327E7C" w:rsidRDefault="00327E7C" w:rsidP="00327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  <w:p w:rsidR="00327E7C" w:rsidRPr="00E72D65" w:rsidRDefault="00327E7C" w:rsidP="00327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2"/>
          </w:tcPr>
          <w:p w:rsidR="0085756A" w:rsidRPr="00E72D65" w:rsidRDefault="005E70B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рс  с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именением ИКТ (отчет на сайте техникума)</w:t>
            </w:r>
          </w:p>
        </w:tc>
      </w:tr>
      <w:tr w:rsidR="00AD4085" w:rsidRPr="00E72D65" w:rsidTr="00327E7C">
        <w:tc>
          <w:tcPr>
            <w:tcW w:w="301" w:type="dxa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D67241" w:rsidRPr="00E72D65" w:rsidRDefault="00D67241" w:rsidP="00D67241">
            <w:pPr>
              <w:pStyle w:val="a6"/>
              <w:spacing w:before="0" w:beforeAutospacing="0" w:after="0" w:afterAutospacing="0"/>
            </w:pPr>
            <w:r w:rsidRPr="00E72D65">
              <w:t>ГБПОУ ЗМТ</w:t>
            </w:r>
          </w:p>
          <w:p w:rsidR="00D67241" w:rsidRPr="005E7B4C" w:rsidRDefault="00D67241" w:rsidP="00D67241">
            <w:pPr>
              <w:pStyle w:val="a6"/>
              <w:spacing w:before="0" w:beforeAutospacing="0" w:after="0" w:afterAutospacing="0"/>
              <w:rPr>
                <w:rStyle w:val="a5"/>
                <w:i/>
                <w:u w:val="single"/>
              </w:rPr>
            </w:pPr>
            <w:r w:rsidRPr="00E72D65">
              <w:t xml:space="preserve">МК </w:t>
            </w:r>
            <w:r w:rsidRPr="005E7B4C">
              <w:rPr>
                <w:color w:val="000000"/>
              </w:rPr>
              <w:t>«Социально- экономический профиль»</w:t>
            </w:r>
          </w:p>
          <w:p w:rsidR="005E7B4C" w:rsidRDefault="005E7B4C" w:rsidP="004A1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085" w:rsidRPr="00E72D65" w:rsidRDefault="000967C3" w:rsidP="004A14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январь</w:t>
            </w:r>
          </w:p>
        </w:tc>
        <w:tc>
          <w:tcPr>
            <w:tcW w:w="2976" w:type="dxa"/>
          </w:tcPr>
          <w:p w:rsidR="00AD4085" w:rsidRDefault="00D85156" w:rsidP="00327E7C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981AC3">
              <w:rPr>
                <w:rFonts w:ascii="Times New Roman" w:hAnsi="Times New Roman" w:cs="Times New Roman"/>
                <w:sz w:val="24"/>
                <w:szCs w:val="24"/>
              </w:rPr>
              <w:t>Доклад «</w:t>
            </w:r>
            <w:r w:rsidR="00327E7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Стандарт как основа подготовки специалистов профессионального образования по профессии</w:t>
            </w:r>
            <w:r w:rsidRPr="00981A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1A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«38.01.02</w:t>
            </w:r>
            <w:r w:rsidR="00327E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1AC3">
              <w:rPr>
                <w:rFonts w:ascii="Times New Roman" w:hAnsi="Times New Roman" w:cs="Times New Roman"/>
                <w:sz w:val="24"/>
                <w:szCs w:val="24"/>
              </w:rPr>
              <w:t>Продавец,</w:t>
            </w:r>
            <w:r w:rsidR="00685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1AC3">
              <w:rPr>
                <w:rFonts w:ascii="Times New Roman" w:hAnsi="Times New Roman" w:cs="Times New Roman"/>
                <w:sz w:val="24"/>
                <w:szCs w:val="24"/>
              </w:rPr>
              <w:t>контролёр - кассир</w:t>
            </w:r>
            <w:r w:rsidRPr="00981AC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  <w:p w:rsidR="00D72103" w:rsidRPr="00E72D65" w:rsidRDefault="00D72103" w:rsidP="00327E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:rsidR="00AD4085" w:rsidRPr="00E72D65" w:rsidRDefault="00AD4085" w:rsidP="00842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очно</w:t>
            </w:r>
          </w:p>
        </w:tc>
        <w:tc>
          <w:tcPr>
            <w:tcW w:w="2682" w:type="dxa"/>
            <w:gridSpan w:val="3"/>
          </w:tcPr>
          <w:p w:rsidR="00D85156" w:rsidRDefault="00D85156" w:rsidP="00D851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87F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 </w:t>
            </w:r>
            <w:proofErr w:type="gramStart"/>
            <w:r w:rsidRPr="0044787F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Pr="004478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85156" w:rsidRPr="0044787F" w:rsidRDefault="00D85156" w:rsidP="00D851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87F">
              <w:rPr>
                <w:rFonts w:ascii="Times New Roman" w:hAnsi="Times New Roman" w:cs="Times New Roman"/>
                <w:sz w:val="20"/>
                <w:szCs w:val="20"/>
              </w:rPr>
              <w:t>дисциплин</w:t>
            </w:r>
          </w:p>
          <w:p w:rsidR="00AD4085" w:rsidRPr="00E72D65" w:rsidRDefault="00D85156" w:rsidP="00D85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</w:tc>
        <w:tc>
          <w:tcPr>
            <w:tcW w:w="1996" w:type="dxa"/>
            <w:gridSpan w:val="2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654" w:rsidRPr="00E72D65" w:rsidTr="00327E7C">
        <w:tc>
          <w:tcPr>
            <w:tcW w:w="301" w:type="dxa"/>
          </w:tcPr>
          <w:p w:rsidR="009F7654" w:rsidRPr="00E72D65" w:rsidRDefault="009F7654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9F7654" w:rsidRPr="00E72D65" w:rsidRDefault="009F7654" w:rsidP="009F7654">
            <w:pPr>
              <w:pStyle w:val="a6"/>
              <w:spacing w:before="0" w:beforeAutospacing="0" w:after="0" w:afterAutospacing="0"/>
            </w:pPr>
            <w:r w:rsidRPr="00E72D65">
              <w:t>ГБПОУ ЗМТ</w:t>
            </w:r>
          </w:p>
          <w:p w:rsidR="009F7654" w:rsidRPr="005E7B4C" w:rsidRDefault="009F7654" w:rsidP="009F7654">
            <w:pPr>
              <w:pStyle w:val="a6"/>
              <w:spacing w:before="0" w:beforeAutospacing="0" w:after="0" w:afterAutospacing="0"/>
              <w:rPr>
                <w:rStyle w:val="a5"/>
                <w:i/>
                <w:u w:val="single"/>
              </w:rPr>
            </w:pPr>
            <w:r w:rsidRPr="00E72D65">
              <w:t xml:space="preserve">МК </w:t>
            </w:r>
            <w:r w:rsidRPr="005E7B4C">
              <w:rPr>
                <w:color w:val="000000"/>
              </w:rPr>
              <w:t>«Социально- экономический профиль»</w:t>
            </w:r>
          </w:p>
          <w:p w:rsidR="009F7654" w:rsidRDefault="009F7654" w:rsidP="009F7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654" w:rsidRDefault="004656A3" w:rsidP="009F7654">
            <w:pPr>
              <w:pStyle w:val="a6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ф</w:t>
            </w:r>
            <w:r w:rsidR="009F7654">
              <w:rPr>
                <w:bCs/>
              </w:rPr>
              <w:t>евраль</w:t>
            </w:r>
          </w:p>
          <w:p w:rsidR="004656A3" w:rsidRPr="00E72D65" w:rsidRDefault="004656A3" w:rsidP="009F7654">
            <w:pPr>
              <w:pStyle w:val="a6"/>
              <w:spacing w:before="0" w:beforeAutospacing="0" w:after="0" w:afterAutospacing="0"/>
            </w:pPr>
          </w:p>
        </w:tc>
        <w:tc>
          <w:tcPr>
            <w:tcW w:w="2976" w:type="dxa"/>
          </w:tcPr>
          <w:p w:rsidR="009F7654" w:rsidRPr="00981AC3" w:rsidRDefault="009F7654" w:rsidP="00327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 «Практическое обучение как основа профессиональной подготовки специалистов»</w:t>
            </w:r>
          </w:p>
        </w:tc>
        <w:tc>
          <w:tcPr>
            <w:tcW w:w="3686" w:type="dxa"/>
          </w:tcPr>
          <w:p w:rsidR="009F7654" w:rsidRPr="00E72D65" w:rsidRDefault="009F7654" w:rsidP="00CF1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  <w:proofErr w:type="spellEnd"/>
          </w:p>
        </w:tc>
        <w:tc>
          <w:tcPr>
            <w:tcW w:w="2682" w:type="dxa"/>
            <w:gridSpan w:val="3"/>
          </w:tcPr>
          <w:p w:rsidR="009F7654" w:rsidRPr="00E72D65" w:rsidRDefault="009F7654" w:rsidP="00CF1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proofErr w:type="spellStart"/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</w:p>
          <w:p w:rsidR="009F7654" w:rsidRDefault="009F7654" w:rsidP="00CF1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Просвирова А.А.</w:t>
            </w:r>
          </w:p>
          <w:p w:rsidR="009F7654" w:rsidRPr="00E72D65" w:rsidRDefault="009F7654" w:rsidP="00CF1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2"/>
          </w:tcPr>
          <w:p w:rsidR="009F7654" w:rsidRPr="00E72D65" w:rsidRDefault="009F7654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654" w:rsidRPr="00E72D65" w:rsidTr="00327E7C">
        <w:tc>
          <w:tcPr>
            <w:tcW w:w="301" w:type="dxa"/>
          </w:tcPr>
          <w:p w:rsidR="009F7654" w:rsidRPr="00E72D65" w:rsidRDefault="009F7654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9F7654" w:rsidRPr="00E72D65" w:rsidRDefault="009F7654" w:rsidP="00CF154E">
            <w:pPr>
              <w:pStyle w:val="a6"/>
              <w:spacing w:before="0" w:beforeAutospacing="0" w:after="0" w:afterAutospacing="0"/>
            </w:pPr>
            <w:r w:rsidRPr="00E72D65">
              <w:t>ГБПОУ ЗМТ</w:t>
            </w:r>
          </w:p>
          <w:p w:rsidR="009F7654" w:rsidRPr="005E7B4C" w:rsidRDefault="009F7654" w:rsidP="00CF154E">
            <w:pPr>
              <w:pStyle w:val="a6"/>
              <w:spacing w:before="0" w:beforeAutospacing="0" w:after="0" w:afterAutospacing="0"/>
              <w:rPr>
                <w:rStyle w:val="a5"/>
                <w:i/>
                <w:u w:val="single"/>
              </w:rPr>
            </w:pPr>
            <w:r w:rsidRPr="00E72D65">
              <w:t xml:space="preserve">МК </w:t>
            </w:r>
            <w:r w:rsidRPr="005E7B4C">
              <w:rPr>
                <w:color w:val="000000"/>
              </w:rPr>
              <w:t>«Социально- экономический профиль»</w:t>
            </w:r>
          </w:p>
          <w:p w:rsidR="009F7654" w:rsidRDefault="009F7654" w:rsidP="00CF1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654" w:rsidRDefault="004656A3" w:rsidP="00CF154E">
            <w:pPr>
              <w:pStyle w:val="a6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ф</w:t>
            </w:r>
            <w:r w:rsidR="009F7654">
              <w:rPr>
                <w:bCs/>
              </w:rPr>
              <w:t>евраль</w:t>
            </w:r>
          </w:p>
          <w:p w:rsidR="004656A3" w:rsidRPr="00E72D65" w:rsidRDefault="004656A3" w:rsidP="00CF154E">
            <w:pPr>
              <w:pStyle w:val="a6"/>
              <w:spacing w:before="0" w:beforeAutospacing="0" w:after="0" w:afterAutospacing="0"/>
            </w:pPr>
          </w:p>
        </w:tc>
        <w:tc>
          <w:tcPr>
            <w:tcW w:w="2976" w:type="dxa"/>
          </w:tcPr>
          <w:p w:rsidR="009F7654" w:rsidRPr="00981AC3" w:rsidRDefault="009F7654" w:rsidP="009F7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 «Актуализация ФГОС 38.01.02 Продавец от 01.08.2024г. №518 как основа подготовки профессионалов »</w:t>
            </w:r>
          </w:p>
        </w:tc>
        <w:tc>
          <w:tcPr>
            <w:tcW w:w="3686" w:type="dxa"/>
          </w:tcPr>
          <w:p w:rsidR="009F7654" w:rsidRPr="00E72D65" w:rsidRDefault="009F7654" w:rsidP="00CF1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  <w:proofErr w:type="spellEnd"/>
          </w:p>
        </w:tc>
        <w:tc>
          <w:tcPr>
            <w:tcW w:w="2682" w:type="dxa"/>
            <w:gridSpan w:val="3"/>
          </w:tcPr>
          <w:p w:rsidR="009F7654" w:rsidRPr="00E72D65" w:rsidRDefault="009F7654" w:rsidP="009F7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proofErr w:type="spellStart"/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</w:p>
          <w:p w:rsidR="009F7654" w:rsidRDefault="009F7654" w:rsidP="009F7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Буйваленко Н.А</w:t>
            </w:r>
          </w:p>
          <w:p w:rsidR="009F7654" w:rsidRPr="00E72D65" w:rsidRDefault="009F7654" w:rsidP="00CF1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2"/>
          </w:tcPr>
          <w:p w:rsidR="009F7654" w:rsidRPr="00E72D65" w:rsidRDefault="009F7654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85" w:rsidRPr="00E72D65" w:rsidTr="00327E7C">
        <w:tc>
          <w:tcPr>
            <w:tcW w:w="301" w:type="dxa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D67241" w:rsidRPr="000967C3" w:rsidRDefault="00D67241" w:rsidP="00D67241">
            <w:pPr>
              <w:pStyle w:val="a6"/>
              <w:spacing w:before="0" w:beforeAutospacing="0" w:after="0" w:afterAutospacing="0"/>
            </w:pPr>
            <w:r w:rsidRPr="000967C3">
              <w:t>ГБПОУ ЗМТ</w:t>
            </w:r>
          </w:p>
          <w:p w:rsidR="005E7B4C" w:rsidRPr="000967C3" w:rsidRDefault="00D67241" w:rsidP="00D67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7C3">
              <w:rPr>
                <w:rFonts w:ascii="Times New Roman" w:hAnsi="Times New Roman" w:cs="Times New Roman"/>
                <w:sz w:val="24"/>
                <w:szCs w:val="24"/>
              </w:rPr>
              <w:t xml:space="preserve">МК </w:t>
            </w:r>
            <w:r w:rsidRPr="00096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0967C3">
              <w:rPr>
                <w:rFonts w:ascii="Times New Roman" w:hAnsi="Times New Roman" w:cs="Times New Roman"/>
                <w:sz w:val="24"/>
                <w:szCs w:val="24"/>
              </w:rPr>
              <w:t>Социально- экономический профиль»</w:t>
            </w:r>
          </w:p>
          <w:p w:rsidR="005E7B4C" w:rsidRPr="000967C3" w:rsidRDefault="005E7B4C" w:rsidP="00D67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56A3" w:rsidRDefault="004656A3" w:rsidP="00D67241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D4085" w:rsidRDefault="004656A3" w:rsidP="00D672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327E7C">
              <w:rPr>
                <w:rFonts w:ascii="Times New Roman" w:hAnsi="Times New Roman" w:cs="Times New Roman"/>
                <w:bCs/>
                <w:sz w:val="24"/>
                <w:szCs w:val="24"/>
              </w:rPr>
              <w:t>арт</w:t>
            </w:r>
          </w:p>
          <w:p w:rsidR="004656A3" w:rsidRPr="00E72D65" w:rsidRDefault="004656A3" w:rsidP="00D672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AD4085" w:rsidRPr="007D38BA" w:rsidRDefault="007D38BA" w:rsidP="00327E7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Доклад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327E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Самообразование как один из путей повышения профессионального мастерства мастеров </w:t>
            </w:r>
            <w:proofErr w:type="spellStart"/>
            <w:proofErr w:type="gramStart"/>
            <w:r w:rsidR="00327E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="00327E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/о</w:t>
            </w:r>
            <w:r w:rsidRPr="00FD6F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686" w:type="dxa"/>
          </w:tcPr>
          <w:p w:rsidR="00AD4085" w:rsidRPr="00E72D65" w:rsidRDefault="00AD4085" w:rsidP="00842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2682" w:type="dxa"/>
            <w:gridSpan w:val="3"/>
          </w:tcPr>
          <w:p w:rsidR="007D38BA" w:rsidRPr="00E72D65" w:rsidRDefault="007D38BA" w:rsidP="007D3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proofErr w:type="spellStart"/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</w:p>
          <w:p w:rsidR="00AD4085" w:rsidRDefault="007D38BA" w:rsidP="007D3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Буйваленко Н.А</w:t>
            </w:r>
          </w:p>
          <w:p w:rsidR="007D38BA" w:rsidRPr="00E72D65" w:rsidRDefault="007D38BA" w:rsidP="007D38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2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103" w:rsidRPr="00E72D65" w:rsidTr="00327E7C">
        <w:tc>
          <w:tcPr>
            <w:tcW w:w="301" w:type="dxa"/>
          </w:tcPr>
          <w:p w:rsidR="00D72103" w:rsidRPr="00E72D65" w:rsidRDefault="00D7210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D72103" w:rsidRPr="000967C3" w:rsidRDefault="00D72103" w:rsidP="00D72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ПТТиС</w:t>
            </w:r>
            <w:proofErr w:type="spellEnd"/>
          </w:p>
          <w:p w:rsidR="00D72103" w:rsidRPr="00D72103" w:rsidRDefault="00D72103" w:rsidP="00D72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научно-практический  круглый стол</w:t>
            </w:r>
          </w:p>
          <w:p w:rsidR="00D72103" w:rsidRDefault="00D72103" w:rsidP="00D72103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D72103" w:rsidRDefault="00D72103" w:rsidP="00D7210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март</w:t>
            </w:r>
          </w:p>
          <w:p w:rsidR="00D72103" w:rsidRPr="000967C3" w:rsidRDefault="00D72103" w:rsidP="00D67241">
            <w:pPr>
              <w:pStyle w:val="a6"/>
              <w:spacing w:before="0" w:beforeAutospacing="0" w:after="0" w:afterAutospacing="0"/>
            </w:pPr>
          </w:p>
        </w:tc>
        <w:tc>
          <w:tcPr>
            <w:tcW w:w="2976" w:type="dxa"/>
          </w:tcPr>
          <w:p w:rsidR="00D72103" w:rsidRDefault="00D72103" w:rsidP="00327E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«Стратегия партнерства для эффективного развития компетенций выпускников – разговор от первого лица»</w:t>
            </w:r>
          </w:p>
        </w:tc>
        <w:tc>
          <w:tcPr>
            <w:tcW w:w="3686" w:type="dxa"/>
          </w:tcPr>
          <w:p w:rsidR="00D72103" w:rsidRPr="00E72D65" w:rsidRDefault="00D72103" w:rsidP="00CF1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  <w:proofErr w:type="spellEnd"/>
          </w:p>
        </w:tc>
        <w:tc>
          <w:tcPr>
            <w:tcW w:w="2682" w:type="dxa"/>
            <w:gridSpan w:val="3"/>
          </w:tcPr>
          <w:p w:rsidR="00D72103" w:rsidRPr="00E72D65" w:rsidRDefault="00D72103" w:rsidP="00CF1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proofErr w:type="spellStart"/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</w:p>
          <w:p w:rsidR="00D72103" w:rsidRDefault="00D72103" w:rsidP="00CF1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Коберняк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  <w:p w:rsidR="00D72103" w:rsidRPr="00E72D65" w:rsidRDefault="00D72103" w:rsidP="00CF1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2"/>
          </w:tcPr>
          <w:p w:rsidR="00D72103" w:rsidRPr="00E72D65" w:rsidRDefault="00D7210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</w:tc>
      </w:tr>
      <w:tr w:rsidR="00327E7C" w:rsidRPr="00E72D65" w:rsidTr="00327E7C">
        <w:tc>
          <w:tcPr>
            <w:tcW w:w="301" w:type="dxa"/>
          </w:tcPr>
          <w:p w:rsidR="00327E7C" w:rsidRPr="00E72D65" w:rsidRDefault="00327E7C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327E7C" w:rsidRPr="000967C3" w:rsidRDefault="00327E7C" w:rsidP="00327E7C">
            <w:pPr>
              <w:pStyle w:val="a6"/>
              <w:spacing w:before="0" w:beforeAutospacing="0" w:after="0" w:afterAutospacing="0"/>
            </w:pPr>
            <w:r w:rsidRPr="000967C3">
              <w:t>ГБПОУ ЗМТ</w:t>
            </w:r>
          </w:p>
          <w:p w:rsidR="00327E7C" w:rsidRPr="000967C3" w:rsidRDefault="00327E7C" w:rsidP="00327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7C3">
              <w:rPr>
                <w:rFonts w:ascii="Times New Roman" w:hAnsi="Times New Roman" w:cs="Times New Roman"/>
                <w:sz w:val="24"/>
                <w:szCs w:val="24"/>
              </w:rPr>
              <w:t xml:space="preserve">МК </w:t>
            </w:r>
            <w:r w:rsidRPr="00096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0967C3">
              <w:rPr>
                <w:rFonts w:ascii="Times New Roman" w:hAnsi="Times New Roman" w:cs="Times New Roman"/>
                <w:sz w:val="24"/>
                <w:szCs w:val="24"/>
              </w:rPr>
              <w:t>Социально- экономический профиль»</w:t>
            </w:r>
          </w:p>
          <w:p w:rsidR="00327E7C" w:rsidRPr="000967C3" w:rsidRDefault="00327E7C" w:rsidP="00327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7E7C" w:rsidRPr="00D85156" w:rsidRDefault="00327E7C" w:rsidP="00327E7C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27E7C" w:rsidRDefault="004656A3" w:rsidP="00327E7C">
            <w:pPr>
              <w:pStyle w:val="a6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а</w:t>
            </w:r>
            <w:r w:rsidR="00327E7C">
              <w:rPr>
                <w:bCs/>
              </w:rPr>
              <w:t>прель</w:t>
            </w:r>
          </w:p>
          <w:p w:rsidR="004656A3" w:rsidRPr="000967C3" w:rsidRDefault="004656A3" w:rsidP="00327E7C">
            <w:pPr>
              <w:pStyle w:val="a6"/>
              <w:spacing w:before="0" w:beforeAutospacing="0" w:after="0" w:afterAutospacing="0"/>
            </w:pPr>
          </w:p>
        </w:tc>
        <w:tc>
          <w:tcPr>
            <w:tcW w:w="2976" w:type="dxa"/>
          </w:tcPr>
          <w:p w:rsidR="00327E7C" w:rsidRDefault="00327E7C" w:rsidP="00327E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Доклад: «Профессиональная ко</w:t>
            </w:r>
            <w:r w:rsidR="00D72103">
              <w:rPr>
                <w:rFonts w:ascii="Times New Roman" w:hAnsi="Times New Roman" w:cs="Times New Roman"/>
              </w:rPr>
              <w:t xml:space="preserve">мпетенция молодых специалистов </w:t>
            </w:r>
            <w:r>
              <w:rPr>
                <w:rFonts w:ascii="Times New Roman" w:hAnsi="Times New Roman" w:cs="Times New Roman"/>
              </w:rPr>
              <w:t>на рынке труда»</w:t>
            </w:r>
          </w:p>
        </w:tc>
        <w:tc>
          <w:tcPr>
            <w:tcW w:w="3686" w:type="dxa"/>
          </w:tcPr>
          <w:p w:rsidR="00327E7C" w:rsidRPr="00E72D65" w:rsidRDefault="00327E7C" w:rsidP="00842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  <w:proofErr w:type="spellEnd"/>
          </w:p>
        </w:tc>
        <w:tc>
          <w:tcPr>
            <w:tcW w:w="2682" w:type="dxa"/>
            <w:gridSpan w:val="3"/>
          </w:tcPr>
          <w:p w:rsidR="00327E7C" w:rsidRPr="00E72D65" w:rsidRDefault="00327E7C" w:rsidP="00327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proofErr w:type="spellStart"/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</w:p>
          <w:p w:rsidR="00327E7C" w:rsidRDefault="00327E7C" w:rsidP="00327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Коберняк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  <w:p w:rsidR="00327E7C" w:rsidRPr="00E72D65" w:rsidRDefault="00327E7C" w:rsidP="007D38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2"/>
          </w:tcPr>
          <w:p w:rsidR="00327E7C" w:rsidRPr="00E72D65" w:rsidRDefault="00327E7C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85" w:rsidRPr="00E72D65" w:rsidTr="00327E7C">
        <w:tc>
          <w:tcPr>
            <w:tcW w:w="301" w:type="dxa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D67241" w:rsidRPr="000967C3" w:rsidRDefault="00D67241" w:rsidP="00D67241">
            <w:pPr>
              <w:pStyle w:val="a6"/>
              <w:spacing w:before="0" w:beforeAutospacing="0" w:after="0" w:afterAutospacing="0"/>
            </w:pPr>
            <w:r w:rsidRPr="000967C3">
              <w:t>ГБПОУ ЗМТ</w:t>
            </w:r>
          </w:p>
          <w:p w:rsidR="00D67241" w:rsidRPr="000967C3" w:rsidRDefault="00D67241" w:rsidP="00D67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7C3">
              <w:rPr>
                <w:rFonts w:ascii="Times New Roman" w:hAnsi="Times New Roman" w:cs="Times New Roman"/>
                <w:sz w:val="24"/>
                <w:szCs w:val="24"/>
              </w:rPr>
              <w:t xml:space="preserve">МК </w:t>
            </w:r>
            <w:r w:rsidRPr="00096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0967C3">
              <w:rPr>
                <w:rFonts w:ascii="Times New Roman" w:hAnsi="Times New Roman" w:cs="Times New Roman"/>
                <w:sz w:val="24"/>
                <w:szCs w:val="24"/>
              </w:rPr>
              <w:t>Социально- экономический профиль»</w:t>
            </w:r>
          </w:p>
          <w:p w:rsidR="00D67241" w:rsidRPr="000967C3" w:rsidRDefault="00D67241" w:rsidP="00D67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47FB" w:rsidRDefault="00CA47FB" w:rsidP="00D672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D4085" w:rsidRDefault="004656A3" w:rsidP="00D672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0967C3">
              <w:rPr>
                <w:rFonts w:ascii="Times New Roman" w:hAnsi="Times New Roman" w:cs="Times New Roman"/>
                <w:bCs/>
                <w:sz w:val="24"/>
                <w:szCs w:val="24"/>
              </w:rPr>
              <w:t>ай</w:t>
            </w:r>
          </w:p>
          <w:p w:rsidR="004656A3" w:rsidRPr="00E72D65" w:rsidRDefault="004656A3" w:rsidP="00D672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AD4085" w:rsidRPr="00CA47FB" w:rsidRDefault="000967C3" w:rsidP="00327E7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408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Доклад «</w:t>
            </w:r>
            <w:r w:rsidR="00327E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Профессиональная направленность преподавания </w:t>
            </w:r>
            <w:proofErr w:type="gramStart"/>
            <w:r w:rsidR="00327E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</w:t>
            </w:r>
            <w:proofErr w:type="gramEnd"/>
            <w:r w:rsidR="00327E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дисциплин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668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6" w:type="dxa"/>
          </w:tcPr>
          <w:p w:rsidR="00AD4085" w:rsidRPr="00E72D65" w:rsidRDefault="00AD4085" w:rsidP="00CA4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2682" w:type="dxa"/>
            <w:gridSpan w:val="3"/>
          </w:tcPr>
          <w:p w:rsidR="000967C3" w:rsidRDefault="000967C3" w:rsidP="000967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87F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 </w:t>
            </w:r>
            <w:proofErr w:type="gramStart"/>
            <w:r w:rsidRPr="0044787F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Pr="004478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967C3" w:rsidRPr="0044787F" w:rsidRDefault="000967C3" w:rsidP="000967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87F">
              <w:rPr>
                <w:rFonts w:ascii="Times New Roman" w:hAnsi="Times New Roman" w:cs="Times New Roman"/>
                <w:sz w:val="20"/>
                <w:szCs w:val="20"/>
              </w:rPr>
              <w:t>дисциплин</w:t>
            </w:r>
          </w:p>
          <w:p w:rsidR="00AD4085" w:rsidRPr="00E72D65" w:rsidRDefault="000967C3" w:rsidP="00096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</w:tc>
        <w:tc>
          <w:tcPr>
            <w:tcW w:w="1996" w:type="dxa"/>
            <w:gridSpan w:val="2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85" w:rsidRPr="00E72D65" w:rsidTr="00327E7C">
        <w:tc>
          <w:tcPr>
            <w:tcW w:w="301" w:type="dxa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D67241" w:rsidRPr="005E70BB" w:rsidRDefault="00D67241" w:rsidP="00D67241">
            <w:pPr>
              <w:pStyle w:val="a6"/>
              <w:spacing w:before="0" w:beforeAutospacing="0" w:after="0" w:afterAutospacing="0"/>
            </w:pPr>
            <w:r w:rsidRPr="005E70BB">
              <w:t>ГБПОУ ЗМТ</w:t>
            </w:r>
          </w:p>
          <w:p w:rsidR="00D67241" w:rsidRPr="00E72D65" w:rsidRDefault="00D67241" w:rsidP="00D67241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МК </w:t>
            </w:r>
            <w:r w:rsidRPr="00E72D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4478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Социально- экономический профиль</w:t>
            </w:r>
            <w:r w:rsidRPr="00E72D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:rsidR="00D67241" w:rsidRPr="00E72D65" w:rsidRDefault="00D67241" w:rsidP="00D67241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4787F" w:rsidRDefault="0044787F" w:rsidP="00D672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4787F" w:rsidRDefault="0044787F" w:rsidP="00D672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D4085" w:rsidRDefault="004656A3" w:rsidP="00D672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5E70BB">
              <w:rPr>
                <w:rFonts w:ascii="Times New Roman" w:hAnsi="Times New Roman" w:cs="Times New Roman"/>
                <w:bCs/>
                <w:sz w:val="24"/>
                <w:szCs w:val="24"/>
              </w:rPr>
              <w:t>ай</w:t>
            </w:r>
          </w:p>
          <w:p w:rsidR="004656A3" w:rsidRPr="00E72D65" w:rsidRDefault="004656A3" w:rsidP="00D672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AD4085" w:rsidRPr="00E72D65" w:rsidRDefault="005E70BB" w:rsidP="00327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421">
              <w:rPr>
                <w:rFonts w:ascii="Times New Roman" w:hAnsi="Times New Roman" w:cs="Times New Roman"/>
                <w:sz w:val="24"/>
                <w:szCs w:val="24"/>
              </w:rPr>
              <w:t>Доклад «</w:t>
            </w:r>
            <w:r w:rsidR="00D721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Современные тенденции р</w:t>
            </w:r>
            <w:r w:rsidR="00327E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азвития среднего профессионального образования в рамках национального проекта «</w:t>
            </w:r>
            <w:r w:rsidR="00D721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</w:t>
            </w:r>
            <w:r w:rsidR="00327E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азование</w:t>
            </w:r>
            <w:r w:rsidRPr="002F442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27E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6" w:type="dxa"/>
          </w:tcPr>
          <w:p w:rsidR="00AD4085" w:rsidRPr="00E72D65" w:rsidRDefault="00AD4085" w:rsidP="00CA4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2682" w:type="dxa"/>
            <w:gridSpan w:val="3"/>
          </w:tcPr>
          <w:p w:rsidR="005E70BB" w:rsidRPr="00E72D65" w:rsidRDefault="005E70BB" w:rsidP="005E7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proofErr w:type="spellStart"/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</w:p>
          <w:p w:rsidR="005E70BB" w:rsidRDefault="005E70BB" w:rsidP="005E7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Просвирова А.А.</w:t>
            </w:r>
          </w:p>
          <w:p w:rsidR="00AD4085" w:rsidRPr="00E72D65" w:rsidRDefault="00AD4085" w:rsidP="00AD40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2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92B" w:rsidRPr="00E72D65" w:rsidTr="005E70BB">
        <w:tc>
          <w:tcPr>
            <w:tcW w:w="15276" w:type="dxa"/>
            <w:gridSpan w:val="9"/>
          </w:tcPr>
          <w:p w:rsidR="00A7392B" w:rsidRPr="00E72D65" w:rsidRDefault="00A7392B" w:rsidP="00E432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0B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</w:t>
            </w:r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реализации мероприятий, направленных на достижение показателей национальных проектов «Развитие образования»,</w:t>
            </w: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«Национальная система квалификаций – конструктор карьеры»,</w:t>
            </w: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«Билет в будущее» и др.</w:t>
            </w:r>
          </w:p>
        </w:tc>
      </w:tr>
      <w:tr w:rsidR="00A7392B" w:rsidRPr="00E72D65" w:rsidTr="005E70BB">
        <w:tc>
          <w:tcPr>
            <w:tcW w:w="301" w:type="dxa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проекта </w:t>
            </w:r>
          </w:p>
        </w:tc>
        <w:tc>
          <w:tcPr>
            <w:tcW w:w="2976" w:type="dxa"/>
          </w:tcPr>
          <w:p w:rsidR="00A7392B" w:rsidRPr="00E72D65" w:rsidRDefault="00A7392B" w:rsidP="00007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Способ участия (демонстрационный экзамен, чемпионат, профессиональные пробы, реализация программ профессиональной подготовки, иное.) </w:t>
            </w:r>
          </w:p>
        </w:tc>
        <w:tc>
          <w:tcPr>
            <w:tcW w:w="5105" w:type="dxa"/>
            <w:gridSpan w:val="3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компетенции, профессии и т.п.</w:t>
            </w:r>
          </w:p>
        </w:tc>
        <w:tc>
          <w:tcPr>
            <w:tcW w:w="1263" w:type="dxa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, принявших участие</w:t>
            </w:r>
          </w:p>
        </w:tc>
        <w:tc>
          <w:tcPr>
            <w:tcW w:w="1996" w:type="dxa"/>
            <w:gridSpan w:val="2"/>
          </w:tcPr>
          <w:p w:rsidR="00A7392B" w:rsidRPr="00E72D65" w:rsidRDefault="00A7392B" w:rsidP="00E4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ФИО,  должность</w:t>
            </w:r>
          </w:p>
          <w:p w:rsidR="00A7392B" w:rsidRPr="00E72D65" w:rsidRDefault="00A7392B" w:rsidP="00E4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курирующег</w:t>
            </w:r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их)</w:t>
            </w:r>
          </w:p>
          <w:p w:rsidR="00A7392B" w:rsidRPr="00E72D65" w:rsidRDefault="00A7392B" w:rsidP="00E4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педагога (</w:t>
            </w:r>
            <w:proofErr w:type="spell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392B" w:rsidRPr="00E72D65" w:rsidTr="005E70BB">
        <w:tc>
          <w:tcPr>
            <w:tcW w:w="301" w:type="dxa"/>
          </w:tcPr>
          <w:p w:rsidR="00A7392B" w:rsidRPr="00E72D65" w:rsidRDefault="00A7392B" w:rsidP="0000738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44787F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ФГОС не предусматривает</w:t>
            </w:r>
          </w:p>
        </w:tc>
        <w:tc>
          <w:tcPr>
            <w:tcW w:w="2976" w:type="dxa"/>
          </w:tcPr>
          <w:p w:rsidR="00A7392B" w:rsidRPr="00E72D65" w:rsidRDefault="00A7392B" w:rsidP="00447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5" w:type="dxa"/>
            <w:gridSpan w:val="3"/>
          </w:tcPr>
          <w:p w:rsidR="00A7392B" w:rsidRPr="00E72D65" w:rsidRDefault="00A7392B" w:rsidP="00447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</w:tcPr>
          <w:p w:rsidR="00A7392B" w:rsidRPr="00E72D65" w:rsidRDefault="00A7392B" w:rsidP="00447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6" w:type="dxa"/>
            <w:gridSpan w:val="2"/>
          </w:tcPr>
          <w:p w:rsidR="00A7392B" w:rsidRPr="00E72D65" w:rsidRDefault="00A7392B" w:rsidP="00447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392B" w:rsidRPr="00E72D65" w:rsidTr="005E70BB">
        <w:tc>
          <w:tcPr>
            <w:tcW w:w="15276" w:type="dxa"/>
            <w:gridSpan w:val="9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Иные мероприятия учебно-методической направленности,  в которых приняли участие педагогические работники, или организованные педагогическими работниками  (мастер-классы, конкурсы, олимпиады и т.д.)</w:t>
            </w:r>
          </w:p>
        </w:tc>
      </w:tr>
      <w:tr w:rsidR="00A7392B" w:rsidRPr="00E72D65" w:rsidTr="005E70BB">
        <w:tc>
          <w:tcPr>
            <w:tcW w:w="301" w:type="dxa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Полное наименование, место и дата проведения мероприятия</w:t>
            </w:r>
          </w:p>
        </w:tc>
        <w:tc>
          <w:tcPr>
            <w:tcW w:w="2976" w:type="dxa"/>
          </w:tcPr>
          <w:p w:rsidR="00A7392B" w:rsidRPr="00E72D65" w:rsidRDefault="00A7392B" w:rsidP="00007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ФИО,  должность</w:t>
            </w:r>
          </w:p>
          <w:p w:rsidR="00A7392B" w:rsidRPr="00E72D65" w:rsidRDefault="00A7392B" w:rsidP="00007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</w:p>
        </w:tc>
        <w:tc>
          <w:tcPr>
            <w:tcW w:w="5105" w:type="dxa"/>
            <w:gridSpan w:val="3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1263" w:type="dxa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2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B95" w:rsidRPr="00E72D65" w:rsidTr="005E70BB">
        <w:tc>
          <w:tcPr>
            <w:tcW w:w="301" w:type="dxa"/>
          </w:tcPr>
          <w:p w:rsidR="00242B95" w:rsidRPr="00E72D65" w:rsidRDefault="00242B9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B56809" w:rsidRPr="002F217A" w:rsidRDefault="00B56809" w:rsidP="00B56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Весенняя</w:t>
            </w:r>
            <w:r w:rsidRPr="002F217A">
              <w:rPr>
                <w:rFonts w:ascii="Times New Roman" w:hAnsi="Times New Roman" w:cs="Times New Roman"/>
                <w:sz w:val="24"/>
                <w:szCs w:val="24"/>
              </w:rPr>
              <w:t xml:space="preserve"> сессия онлайн-уроков по финансовой грамотности в рамках Всероссийской недели финансовой грамотности</w:t>
            </w:r>
          </w:p>
          <w:p w:rsidR="00B56809" w:rsidRDefault="00B56809" w:rsidP="00B56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B95" w:rsidRPr="0068546F" w:rsidRDefault="00B56809" w:rsidP="00B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30.01.25г. по 18.04.25г.</w:t>
            </w:r>
          </w:p>
        </w:tc>
        <w:tc>
          <w:tcPr>
            <w:tcW w:w="2976" w:type="dxa"/>
          </w:tcPr>
          <w:p w:rsidR="0042543A" w:rsidRPr="0068546F" w:rsidRDefault="0042543A" w:rsidP="0042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46F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  <w:proofErr w:type="gramStart"/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. дисциплин</w:t>
            </w:r>
          </w:p>
          <w:p w:rsidR="00242B95" w:rsidRPr="0068546F" w:rsidRDefault="0042543A" w:rsidP="0042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  <w:p w:rsidR="0042543A" w:rsidRPr="0068546F" w:rsidRDefault="0042543A" w:rsidP="00425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  <w:gridSpan w:val="3"/>
          </w:tcPr>
          <w:p w:rsidR="00242B95" w:rsidRPr="0068546F" w:rsidRDefault="00242B95" w:rsidP="0082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  <w:r w:rsidR="0068546F" w:rsidRPr="0068546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263" w:type="dxa"/>
          </w:tcPr>
          <w:p w:rsidR="00242B95" w:rsidRPr="0068546F" w:rsidRDefault="00DE59A1" w:rsidP="00DE5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68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5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6" w:type="dxa"/>
            <w:gridSpan w:val="2"/>
          </w:tcPr>
          <w:p w:rsidR="00DE59A1" w:rsidRPr="0068546F" w:rsidRDefault="00DE59A1" w:rsidP="00DE59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46F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 </w:t>
            </w:r>
            <w:proofErr w:type="gramStart"/>
            <w:r w:rsidRPr="0068546F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Pr="0068546F">
              <w:rPr>
                <w:rFonts w:ascii="Times New Roman" w:hAnsi="Times New Roman" w:cs="Times New Roman"/>
                <w:sz w:val="20"/>
                <w:szCs w:val="20"/>
              </w:rPr>
              <w:t>. дисциплин</w:t>
            </w:r>
          </w:p>
          <w:p w:rsidR="00DE59A1" w:rsidRPr="0068546F" w:rsidRDefault="00DE59A1" w:rsidP="00DE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  <w:p w:rsidR="00242B95" w:rsidRPr="0068546F" w:rsidRDefault="00242B9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B95" w:rsidRPr="00E72D65" w:rsidTr="005E70BB">
        <w:tc>
          <w:tcPr>
            <w:tcW w:w="301" w:type="dxa"/>
          </w:tcPr>
          <w:p w:rsidR="00242B95" w:rsidRPr="00E72D65" w:rsidRDefault="00242B9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8E3D14" w:rsidRDefault="00B56809" w:rsidP="00B568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Всероссийская олимпиада по финансовой грамотности «Мои финансы» - отборочный этап </w:t>
            </w:r>
          </w:p>
          <w:p w:rsidR="008E3D14" w:rsidRDefault="008E3D14" w:rsidP="00B568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6809" w:rsidRDefault="00B56809" w:rsidP="00B568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21.01.2025г. по 25.02.2025г.</w:t>
            </w:r>
          </w:p>
          <w:p w:rsidR="00AF6C21" w:rsidRPr="0068546F" w:rsidRDefault="00AF6C21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2543A" w:rsidRPr="0068546F" w:rsidRDefault="0042543A" w:rsidP="0042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46F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  <w:proofErr w:type="gramStart"/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. дисциплин</w:t>
            </w:r>
          </w:p>
          <w:p w:rsidR="00242B95" w:rsidRPr="0068546F" w:rsidRDefault="0042543A" w:rsidP="0042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</w:tc>
        <w:tc>
          <w:tcPr>
            <w:tcW w:w="5105" w:type="dxa"/>
            <w:gridSpan w:val="3"/>
          </w:tcPr>
          <w:p w:rsidR="00242B95" w:rsidRPr="0068546F" w:rsidRDefault="00242B95" w:rsidP="00425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242B95" w:rsidRPr="0068546F" w:rsidRDefault="008E3D14" w:rsidP="00DE5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996" w:type="dxa"/>
            <w:gridSpan w:val="2"/>
          </w:tcPr>
          <w:p w:rsidR="00DE59A1" w:rsidRPr="0068546F" w:rsidRDefault="00DE59A1" w:rsidP="00DE59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46F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 </w:t>
            </w:r>
            <w:proofErr w:type="gramStart"/>
            <w:r w:rsidRPr="0068546F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Pr="0068546F">
              <w:rPr>
                <w:rFonts w:ascii="Times New Roman" w:hAnsi="Times New Roman" w:cs="Times New Roman"/>
                <w:sz w:val="20"/>
                <w:szCs w:val="20"/>
              </w:rPr>
              <w:t>. дисциплин</w:t>
            </w:r>
          </w:p>
          <w:p w:rsidR="00DE59A1" w:rsidRPr="0068546F" w:rsidRDefault="00DE59A1" w:rsidP="00DE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  <w:p w:rsidR="00242B95" w:rsidRPr="0068546F" w:rsidRDefault="00242B9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D14" w:rsidRPr="00E72D65" w:rsidTr="005E70BB">
        <w:tc>
          <w:tcPr>
            <w:tcW w:w="301" w:type="dxa"/>
          </w:tcPr>
          <w:p w:rsidR="008E3D14" w:rsidRPr="00E72D65" w:rsidRDefault="008E3D14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8E3D14" w:rsidRDefault="008E3D14" w:rsidP="008E3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урок  «Финансовая безопасность»  по теме: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Кибербезопасность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для молодежи» </w:t>
            </w:r>
          </w:p>
          <w:p w:rsidR="008E3D14" w:rsidRDefault="008E3D14" w:rsidP="008E3D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D14" w:rsidRDefault="008E3D14" w:rsidP="008E3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12.02.2025г.</w:t>
            </w:r>
          </w:p>
          <w:p w:rsidR="008E3D14" w:rsidRDefault="008E3D14" w:rsidP="00B568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:rsidR="008E3D14" w:rsidRDefault="008E3D14" w:rsidP="0042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ПАО Сбербанк</w:t>
            </w:r>
          </w:p>
          <w:p w:rsidR="008E3D14" w:rsidRPr="0068546F" w:rsidRDefault="008E3D14" w:rsidP="0042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5105" w:type="dxa"/>
            <w:gridSpan w:val="3"/>
          </w:tcPr>
          <w:p w:rsidR="008E3D14" w:rsidRPr="0068546F" w:rsidRDefault="008E3D14" w:rsidP="00425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8E3D14" w:rsidRDefault="008E3D14" w:rsidP="00DE5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96" w:type="dxa"/>
            <w:gridSpan w:val="2"/>
          </w:tcPr>
          <w:p w:rsidR="008E3D14" w:rsidRDefault="008E3D14" w:rsidP="008E3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ПАО Сбербанк</w:t>
            </w:r>
          </w:p>
          <w:p w:rsidR="008E3D14" w:rsidRPr="0068546F" w:rsidRDefault="008E3D14" w:rsidP="008E3D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8E3D14" w:rsidRPr="00E72D65" w:rsidTr="005E70BB">
        <w:tc>
          <w:tcPr>
            <w:tcW w:w="301" w:type="dxa"/>
          </w:tcPr>
          <w:p w:rsidR="008E3D14" w:rsidRPr="00E72D65" w:rsidRDefault="008E3D14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8E3D14" w:rsidRDefault="008E3D14" w:rsidP="008E3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онлайн-марафон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финансовому просвещению молодежи </w:t>
            </w:r>
          </w:p>
          <w:p w:rsidR="008E3D14" w:rsidRDefault="008E3D14" w:rsidP="008E3D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D14" w:rsidRDefault="008E3D14" w:rsidP="008E3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20.02.25г. по 10.03.25г. </w:t>
            </w:r>
          </w:p>
          <w:p w:rsidR="008E3D14" w:rsidRDefault="008E3D14" w:rsidP="008E3D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8E3D14" w:rsidRPr="0068546F" w:rsidRDefault="008E3D14" w:rsidP="004C7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46F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  <w:proofErr w:type="gramStart"/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. дисциплин</w:t>
            </w:r>
          </w:p>
          <w:p w:rsidR="008E3D14" w:rsidRPr="0068546F" w:rsidRDefault="008E3D14" w:rsidP="004C7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  <w:p w:rsidR="008E3D14" w:rsidRPr="0068546F" w:rsidRDefault="008E3D14" w:rsidP="004C7F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  <w:gridSpan w:val="3"/>
          </w:tcPr>
          <w:p w:rsidR="008E3D14" w:rsidRPr="0068546F" w:rsidRDefault="008E3D14" w:rsidP="004C7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8E3D14" w:rsidRPr="0068546F" w:rsidRDefault="008E3D14" w:rsidP="004C7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96" w:type="dxa"/>
            <w:gridSpan w:val="2"/>
          </w:tcPr>
          <w:p w:rsidR="008E3D14" w:rsidRPr="0068546F" w:rsidRDefault="008E3D14" w:rsidP="004C7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46F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 </w:t>
            </w:r>
            <w:proofErr w:type="gramStart"/>
            <w:r w:rsidRPr="0068546F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Pr="0068546F">
              <w:rPr>
                <w:rFonts w:ascii="Times New Roman" w:hAnsi="Times New Roman" w:cs="Times New Roman"/>
                <w:sz w:val="20"/>
                <w:szCs w:val="20"/>
              </w:rPr>
              <w:t>. дисциплин</w:t>
            </w:r>
          </w:p>
          <w:p w:rsidR="008E3D14" w:rsidRPr="0068546F" w:rsidRDefault="008E3D14" w:rsidP="004C7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  <w:p w:rsidR="008E3D14" w:rsidRPr="0068546F" w:rsidRDefault="008E3D14" w:rsidP="004C7F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B42" w:rsidRPr="00E72D65" w:rsidTr="005E70BB">
        <w:tc>
          <w:tcPr>
            <w:tcW w:w="301" w:type="dxa"/>
          </w:tcPr>
          <w:p w:rsidR="00167B42" w:rsidRPr="00E72D65" w:rsidRDefault="00167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167B42" w:rsidRDefault="00167B42" w:rsidP="00167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урок  «Финансовая безопасность»  по теме: «Защищаем средства»</w:t>
            </w:r>
          </w:p>
          <w:p w:rsidR="00167B42" w:rsidRDefault="00167B42" w:rsidP="00167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B42" w:rsidRDefault="00167B42" w:rsidP="00167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04.04.2025г.</w:t>
            </w:r>
          </w:p>
          <w:p w:rsidR="00167B42" w:rsidRDefault="00167B42" w:rsidP="008E3D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67B42" w:rsidRDefault="00167B42" w:rsidP="004C7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Альфа Банк</w:t>
            </w:r>
          </w:p>
          <w:p w:rsidR="00167B42" w:rsidRPr="0068546F" w:rsidRDefault="00167B42" w:rsidP="004C7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Заплюсвичка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5105" w:type="dxa"/>
            <w:gridSpan w:val="3"/>
          </w:tcPr>
          <w:p w:rsidR="00167B42" w:rsidRPr="0068546F" w:rsidRDefault="00167B42" w:rsidP="004C7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167B42" w:rsidRPr="0068546F" w:rsidRDefault="00167B42" w:rsidP="004C7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996" w:type="dxa"/>
            <w:gridSpan w:val="2"/>
          </w:tcPr>
          <w:p w:rsidR="00167B42" w:rsidRDefault="00167B42" w:rsidP="00167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Альфа Банк</w:t>
            </w:r>
          </w:p>
          <w:p w:rsidR="00167B42" w:rsidRPr="0068546F" w:rsidRDefault="00167B42" w:rsidP="00167B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Заплюсвичка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</w:tr>
      <w:tr w:rsidR="00242B95" w:rsidRPr="00E72D65" w:rsidTr="005E70BB">
        <w:tc>
          <w:tcPr>
            <w:tcW w:w="301" w:type="dxa"/>
          </w:tcPr>
          <w:p w:rsidR="00242B95" w:rsidRPr="00E72D65" w:rsidRDefault="00242B9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8E3D14" w:rsidRDefault="008E3D14" w:rsidP="008E3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Всероссийский тематический урок  «Финансовая безопасность»  по теме: «НЕ детские игры 2.0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Дроп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 неволе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E3D14" w:rsidRDefault="008E3D14" w:rsidP="008E3D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D14" w:rsidRDefault="008E3D14" w:rsidP="008E3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11.04.25г. </w:t>
            </w:r>
          </w:p>
          <w:p w:rsidR="00AF6C21" w:rsidRPr="0068546F" w:rsidRDefault="00AF6C21" w:rsidP="008274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242B95" w:rsidRPr="0068546F" w:rsidRDefault="00242B95" w:rsidP="00827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46F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  <w:proofErr w:type="gramStart"/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. дисциплин</w:t>
            </w:r>
          </w:p>
          <w:p w:rsidR="00242B95" w:rsidRPr="0068546F" w:rsidRDefault="00242B95" w:rsidP="00827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</w:tc>
        <w:tc>
          <w:tcPr>
            <w:tcW w:w="5105" w:type="dxa"/>
            <w:gridSpan w:val="3"/>
          </w:tcPr>
          <w:p w:rsidR="00242B95" w:rsidRPr="0068546F" w:rsidRDefault="00242B9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242B95" w:rsidRPr="0068546F" w:rsidRDefault="008E3D14" w:rsidP="0068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8546F" w:rsidRPr="006854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96" w:type="dxa"/>
            <w:gridSpan w:val="2"/>
          </w:tcPr>
          <w:p w:rsidR="0068546F" w:rsidRPr="0068546F" w:rsidRDefault="0068546F" w:rsidP="006854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46F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 </w:t>
            </w:r>
            <w:proofErr w:type="gramStart"/>
            <w:r w:rsidRPr="0068546F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Pr="0068546F">
              <w:rPr>
                <w:rFonts w:ascii="Times New Roman" w:hAnsi="Times New Roman" w:cs="Times New Roman"/>
                <w:sz w:val="20"/>
                <w:szCs w:val="20"/>
              </w:rPr>
              <w:t>. дисциплин</w:t>
            </w:r>
          </w:p>
          <w:p w:rsidR="00242B95" w:rsidRPr="005E70BB" w:rsidRDefault="0068546F" w:rsidP="0068546F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Русанова И.Н</w:t>
            </w:r>
          </w:p>
        </w:tc>
      </w:tr>
      <w:tr w:rsidR="008E3D14" w:rsidRPr="00E72D65" w:rsidTr="005E70BB">
        <w:tc>
          <w:tcPr>
            <w:tcW w:w="301" w:type="dxa"/>
          </w:tcPr>
          <w:p w:rsidR="008E3D14" w:rsidRPr="00E72D65" w:rsidRDefault="008E3D14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8E3D14" w:rsidRDefault="008E3D14" w:rsidP="008E3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Онлайн-вебинары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Банка России по финансовой грамотности</w:t>
            </w:r>
          </w:p>
          <w:p w:rsidR="008E3D14" w:rsidRDefault="008E3D14" w:rsidP="008E3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педагогических работников</w:t>
            </w:r>
          </w:p>
          <w:p w:rsidR="008E3D14" w:rsidRDefault="008E3D14" w:rsidP="008E3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D14" w:rsidRDefault="008E3D14" w:rsidP="008E3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05.02.2025г. по 18.04.2025г.</w:t>
            </w:r>
          </w:p>
          <w:p w:rsidR="008E3D14" w:rsidRPr="00E72D65" w:rsidRDefault="008E3D14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8E3D14" w:rsidRPr="00E72D65" w:rsidRDefault="008E3D14" w:rsidP="00BF5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Русанова И.Н.</w:t>
            </w:r>
          </w:p>
          <w:p w:rsidR="008E3D14" w:rsidRPr="00E72D65" w:rsidRDefault="008E3D14" w:rsidP="00BF5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Буйваленко Н.А.</w:t>
            </w:r>
          </w:p>
          <w:p w:rsidR="008E3D14" w:rsidRDefault="008E3D14" w:rsidP="00BF5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Просвирова А.А.</w:t>
            </w:r>
          </w:p>
          <w:p w:rsidR="008E3D14" w:rsidRPr="00E72D65" w:rsidRDefault="008E3D14" w:rsidP="00BF5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Коберняк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</w:tc>
        <w:tc>
          <w:tcPr>
            <w:tcW w:w="5105" w:type="dxa"/>
            <w:gridSpan w:val="3"/>
          </w:tcPr>
          <w:p w:rsidR="008E3D14" w:rsidRPr="0068546F" w:rsidRDefault="008E3D14" w:rsidP="004C7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сертификаты</w:t>
            </w:r>
          </w:p>
        </w:tc>
        <w:tc>
          <w:tcPr>
            <w:tcW w:w="1263" w:type="dxa"/>
          </w:tcPr>
          <w:p w:rsidR="008E3D14" w:rsidRPr="0068546F" w:rsidRDefault="008E3D14" w:rsidP="004C7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2"/>
          </w:tcPr>
          <w:p w:rsidR="008E3D14" w:rsidRPr="0068546F" w:rsidRDefault="008E3D14" w:rsidP="004C7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46F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 </w:t>
            </w:r>
            <w:proofErr w:type="gramStart"/>
            <w:r w:rsidRPr="0068546F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Pr="0068546F">
              <w:rPr>
                <w:rFonts w:ascii="Times New Roman" w:hAnsi="Times New Roman" w:cs="Times New Roman"/>
                <w:sz w:val="20"/>
                <w:szCs w:val="20"/>
              </w:rPr>
              <w:t>. дисциплин</w:t>
            </w:r>
          </w:p>
          <w:p w:rsidR="008E3D14" w:rsidRPr="0068546F" w:rsidRDefault="008E3D14" w:rsidP="004C7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46F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  <w:p w:rsidR="008E3D14" w:rsidRPr="0068546F" w:rsidRDefault="008E3D14" w:rsidP="004C7F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103" w:rsidRPr="00E72D65" w:rsidTr="005E70BB">
        <w:tc>
          <w:tcPr>
            <w:tcW w:w="301" w:type="dxa"/>
          </w:tcPr>
          <w:p w:rsidR="00D72103" w:rsidRPr="00E72D65" w:rsidRDefault="00D7210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D72103" w:rsidRPr="00167B42" w:rsidRDefault="00D7210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B42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Всероссийское совещание по вопросам организации и проведения </w:t>
            </w:r>
            <w:proofErr w:type="spellStart"/>
            <w:r w:rsidRPr="00167B42">
              <w:rPr>
                <w:rFonts w:ascii="Times New Roman" w:hAnsi="Times New Roman" w:cs="Times New Roman"/>
                <w:sz w:val="24"/>
                <w:szCs w:val="24"/>
              </w:rPr>
              <w:t>ГИАв</w:t>
            </w:r>
            <w:proofErr w:type="spellEnd"/>
            <w:r w:rsidRPr="00167B42">
              <w:rPr>
                <w:rFonts w:ascii="Times New Roman" w:hAnsi="Times New Roman" w:cs="Times New Roman"/>
                <w:sz w:val="24"/>
                <w:szCs w:val="24"/>
              </w:rPr>
              <w:t xml:space="preserve"> форме </w:t>
            </w:r>
            <w:r w:rsidR="00BF5D55" w:rsidRPr="00167B42">
              <w:rPr>
                <w:rFonts w:ascii="Times New Roman" w:hAnsi="Times New Roman" w:cs="Times New Roman"/>
                <w:sz w:val="24"/>
                <w:szCs w:val="24"/>
              </w:rPr>
              <w:t>ДЭ в 2025 году</w:t>
            </w:r>
          </w:p>
          <w:p w:rsidR="00167B42" w:rsidRPr="00167B42" w:rsidRDefault="00167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B42" w:rsidRPr="00167B42" w:rsidRDefault="00167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B42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167B42" w:rsidRPr="00D72103" w:rsidRDefault="00167B42" w:rsidP="000E7B6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6" w:type="dxa"/>
          </w:tcPr>
          <w:p w:rsidR="00BF5D55" w:rsidRPr="00E72D65" w:rsidRDefault="00BF5D55" w:rsidP="00BF5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  <w:p w:rsidR="00BF5D55" w:rsidRPr="00E72D65" w:rsidRDefault="00BF5D55" w:rsidP="00BF5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Буйваленко Н.А.</w:t>
            </w:r>
          </w:p>
          <w:p w:rsidR="00D72103" w:rsidRDefault="00BF5D55" w:rsidP="00BF5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Просвирова А.А.</w:t>
            </w:r>
          </w:p>
          <w:p w:rsidR="00BF5D55" w:rsidRPr="00E72D65" w:rsidRDefault="00BF5D55" w:rsidP="00BF5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Коберняк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</w:tc>
        <w:tc>
          <w:tcPr>
            <w:tcW w:w="5105" w:type="dxa"/>
            <w:gridSpan w:val="3"/>
          </w:tcPr>
          <w:p w:rsidR="00D72103" w:rsidRPr="00E72D65" w:rsidRDefault="00D7210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D72103" w:rsidRPr="00E72D65" w:rsidRDefault="00D7210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2"/>
          </w:tcPr>
          <w:p w:rsidR="00D72103" w:rsidRPr="00E72D65" w:rsidRDefault="00D7210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7B63" w:rsidRPr="00E72D65" w:rsidRDefault="000E7B63" w:rsidP="000E7B63">
      <w:pPr>
        <w:rPr>
          <w:rFonts w:ascii="Times New Roman" w:hAnsi="Times New Roman" w:cs="Times New Roman"/>
          <w:sz w:val="24"/>
          <w:szCs w:val="24"/>
        </w:rPr>
      </w:pPr>
    </w:p>
    <w:p w:rsidR="0000738A" w:rsidRPr="00E72D65" w:rsidRDefault="0000738A" w:rsidP="000E7B63">
      <w:pPr>
        <w:rPr>
          <w:rFonts w:ascii="Times New Roman" w:hAnsi="Times New Roman" w:cs="Times New Roman"/>
          <w:sz w:val="24"/>
          <w:szCs w:val="24"/>
        </w:rPr>
      </w:pPr>
    </w:p>
    <w:p w:rsidR="0000738A" w:rsidRPr="00E72D65" w:rsidRDefault="00676EE4" w:rsidP="00676EE4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E72D65">
        <w:rPr>
          <w:rFonts w:ascii="Times New Roman" w:hAnsi="Times New Roman" w:cs="Times New Roman"/>
          <w:sz w:val="24"/>
          <w:szCs w:val="24"/>
        </w:rPr>
        <w:t>Р</w:t>
      </w:r>
      <w:r w:rsidR="00167B42">
        <w:rPr>
          <w:rFonts w:ascii="Times New Roman" w:hAnsi="Times New Roman" w:cs="Times New Roman"/>
          <w:sz w:val="24"/>
          <w:szCs w:val="24"/>
        </w:rPr>
        <w:t>уководитель (председатель)  МО</w:t>
      </w:r>
      <w:r w:rsidRPr="00E72D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EE19C6" w:rsidRPr="00E72D6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E72D65">
        <w:rPr>
          <w:rFonts w:ascii="Times New Roman" w:hAnsi="Times New Roman" w:cs="Times New Roman"/>
          <w:sz w:val="24"/>
          <w:szCs w:val="24"/>
        </w:rPr>
        <w:t xml:space="preserve">  </w:t>
      </w:r>
      <w:r w:rsidR="00167B42">
        <w:rPr>
          <w:rFonts w:ascii="Times New Roman" w:hAnsi="Times New Roman" w:cs="Times New Roman"/>
          <w:sz w:val="24"/>
          <w:szCs w:val="24"/>
        </w:rPr>
        <w:t>Буйваленко Н.А.</w:t>
      </w:r>
    </w:p>
    <w:p w:rsidR="006D53B0" w:rsidRPr="00E72D65" w:rsidRDefault="00676EE4" w:rsidP="00676EE4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E72D65">
        <w:rPr>
          <w:rFonts w:ascii="Times New Roman" w:hAnsi="Times New Roman" w:cs="Times New Roman"/>
          <w:sz w:val="24"/>
          <w:szCs w:val="24"/>
        </w:rPr>
        <w:t>ПЦК (ЦК)</w:t>
      </w:r>
      <w:r w:rsidR="00EE19C6" w:rsidRPr="00E72D6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D53B0" w:rsidRPr="00E72D65" w:rsidRDefault="006D53B0" w:rsidP="00676EE4">
      <w:pPr>
        <w:spacing w:after="0" w:line="240" w:lineRule="exact"/>
        <w:rPr>
          <w:rFonts w:ascii="Times New Roman" w:hAnsi="Times New Roman" w:cs="Times New Roman"/>
          <w:sz w:val="24"/>
          <w:szCs w:val="24"/>
          <w:vertAlign w:val="subscript"/>
        </w:rPr>
      </w:pPr>
      <w:r w:rsidRPr="00E72D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Pr="00E72D65">
        <w:rPr>
          <w:rFonts w:ascii="Times New Roman" w:hAnsi="Times New Roman" w:cs="Times New Roman"/>
          <w:sz w:val="24"/>
          <w:szCs w:val="24"/>
          <w:vertAlign w:val="subscript"/>
        </w:rPr>
        <w:t>____------------------------</w:t>
      </w:r>
    </w:p>
    <w:p w:rsidR="00676EE4" w:rsidRPr="00E72D65" w:rsidRDefault="006D53B0" w:rsidP="006D53B0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 w:rsidRPr="00E72D65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(подпись)</w:t>
      </w:r>
      <w:bookmarkStart w:id="0" w:name="_GoBack"/>
      <w:bookmarkEnd w:id="0"/>
    </w:p>
    <w:sectPr w:rsidR="00676EE4" w:rsidRPr="00E72D65" w:rsidSect="00C8369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20415"/>
    <w:multiLevelType w:val="hybridMultilevel"/>
    <w:tmpl w:val="025E1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22A27"/>
    <w:multiLevelType w:val="hybridMultilevel"/>
    <w:tmpl w:val="0B1C8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275118"/>
    <w:multiLevelType w:val="hybridMultilevel"/>
    <w:tmpl w:val="0B1C8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46AE"/>
    <w:rsid w:val="0000738A"/>
    <w:rsid w:val="000967C3"/>
    <w:rsid w:val="000D59EF"/>
    <w:rsid w:val="000E7B63"/>
    <w:rsid w:val="00137650"/>
    <w:rsid w:val="00167B42"/>
    <w:rsid w:val="001E0EAD"/>
    <w:rsid w:val="00242B95"/>
    <w:rsid w:val="00244162"/>
    <w:rsid w:val="00251461"/>
    <w:rsid w:val="00283E8A"/>
    <w:rsid w:val="00327E7C"/>
    <w:rsid w:val="00380E84"/>
    <w:rsid w:val="003A28D5"/>
    <w:rsid w:val="0042543A"/>
    <w:rsid w:val="0044787F"/>
    <w:rsid w:val="004656A3"/>
    <w:rsid w:val="004A14DF"/>
    <w:rsid w:val="005E70BB"/>
    <w:rsid w:val="005E7B4C"/>
    <w:rsid w:val="006235AD"/>
    <w:rsid w:val="00624BF4"/>
    <w:rsid w:val="006546AE"/>
    <w:rsid w:val="00676EE4"/>
    <w:rsid w:val="0068546F"/>
    <w:rsid w:val="006D53B0"/>
    <w:rsid w:val="007D38BA"/>
    <w:rsid w:val="008409DA"/>
    <w:rsid w:val="00842019"/>
    <w:rsid w:val="0085756A"/>
    <w:rsid w:val="008E3D14"/>
    <w:rsid w:val="00904044"/>
    <w:rsid w:val="009B63AE"/>
    <w:rsid w:val="009F7654"/>
    <w:rsid w:val="00A51B42"/>
    <w:rsid w:val="00A7392B"/>
    <w:rsid w:val="00AD4085"/>
    <w:rsid w:val="00AF6C21"/>
    <w:rsid w:val="00B56809"/>
    <w:rsid w:val="00B86F21"/>
    <w:rsid w:val="00BF5D55"/>
    <w:rsid w:val="00C8369D"/>
    <w:rsid w:val="00CA47FB"/>
    <w:rsid w:val="00CE1C56"/>
    <w:rsid w:val="00D67241"/>
    <w:rsid w:val="00D72103"/>
    <w:rsid w:val="00D85156"/>
    <w:rsid w:val="00DA52D8"/>
    <w:rsid w:val="00DE59A1"/>
    <w:rsid w:val="00E432ED"/>
    <w:rsid w:val="00E72D65"/>
    <w:rsid w:val="00ED4E00"/>
    <w:rsid w:val="00EE19C6"/>
    <w:rsid w:val="00F63DAA"/>
    <w:rsid w:val="00F73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C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1B42"/>
    <w:pPr>
      <w:ind w:left="720"/>
      <w:contextualSpacing/>
    </w:pPr>
  </w:style>
  <w:style w:type="character" w:styleId="a5">
    <w:name w:val="Strong"/>
    <w:basedOn w:val="a0"/>
    <w:qFormat/>
    <w:rsid w:val="00A7392B"/>
    <w:rPr>
      <w:b/>
      <w:bCs/>
    </w:rPr>
  </w:style>
  <w:style w:type="paragraph" w:styleId="a6">
    <w:name w:val="Body Text"/>
    <w:basedOn w:val="a"/>
    <w:link w:val="a7"/>
    <w:unhideWhenUsed/>
    <w:rsid w:val="00D67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672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1B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1</Pages>
  <Words>871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ErinaLI</dc:creator>
  <cp:keywords/>
  <dc:description/>
  <cp:lastModifiedBy>local.admin</cp:lastModifiedBy>
  <cp:revision>26</cp:revision>
  <dcterms:created xsi:type="dcterms:W3CDTF">2023-11-23T12:54:00Z</dcterms:created>
  <dcterms:modified xsi:type="dcterms:W3CDTF">2025-06-20T07:05:00Z</dcterms:modified>
</cp:coreProperties>
</file>